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349AB0B0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857835">
        <w:rPr>
          <w:rFonts w:ascii="Arial" w:hAnsi="Arial" w:cs="Arial"/>
          <w:b/>
          <w:sz w:val="21"/>
          <w:szCs w:val="21"/>
        </w:rPr>
        <w:t>Robota budowlana polegająca na remoncie dachu Pływalni Krytej „Muszelka”, ul. Starzyńskiego 17, 35-508 Rzeszów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667C6D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46D95E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Dz.U.</w:t>
      </w:r>
      <w:r w:rsidR="001F33CC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1F33CC">
        <w:rPr>
          <w:rFonts w:ascii="Arial" w:hAnsi="Arial" w:cs="Arial"/>
          <w:iCs/>
          <w:color w:val="222222"/>
          <w:sz w:val="21"/>
          <w:szCs w:val="21"/>
        </w:rPr>
        <w:t>129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2CBD" w14:textId="77777777" w:rsidR="00896CEB" w:rsidRDefault="00896CEB" w:rsidP="006751AE">
      <w:pPr>
        <w:spacing w:after="0" w:line="240" w:lineRule="auto"/>
      </w:pPr>
      <w:r>
        <w:separator/>
      </w:r>
    </w:p>
  </w:endnote>
  <w:endnote w:type="continuationSeparator" w:id="0">
    <w:p w14:paraId="48B7FE3B" w14:textId="77777777" w:rsidR="00896CEB" w:rsidRDefault="00896CEB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8C8A" w14:textId="77777777" w:rsidR="00896CEB" w:rsidRDefault="00896CEB" w:rsidP="006751AE">
      <w:pPr>
        <w:spacing w:after="0" w:line="240" w:lineRule="auto"/>
      </w:pPr>
      <w:r>
        <w:separator/>
      </w:r>
    </w:p>
  </w:footnote>
  <w:footnote w:type="continuationSeparator" w:id="0">
    <w:p w14:paraId="08F7F6FE" w14:textId="77777777" w:rsidR="00896CEB" w:rsidRDefault="00896CEB" w:rsidP="006751AE">
      <w:pPr>
        <w:spacing w:after="0" w:line="240" w:lineRule="auto"/>
      </w:pPr>
      <w:r>
        <w:continuationSeparator/>
      </w:r>
    </w:p>
  </w:footnote>
  <w:footnote w:id="1">
    <w:p w14:paraId="65D20F7B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77777777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3F42A8" w14:textId="77777777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B733D"/>
    <w:rsid w:val="00116430"/>
    <w:rsid w:val="001A2234"/>
    <w:rsid w:val="001F33CC"/>
    <w:rsid w:val="001F503F"/>
    <w:rsid w:val="002D5955"/>
    <w:rsid w:val="003A1ED6"/>
    <w:rsid w:val="003D53F3"/>
    <w:rsid w:val="003F6AB5"/>
    <w:rsid w:val="004601A5"/>
    <w:rsid w:val="00483DA3"/>
    <w:rsid w:val="005649C6"/>
    <w:rsid w:val="0058453F"/>
    <w:rsid w:val="00627D05"/>
    <w:rsid w:val="00667C6D"/>
    <w:rsid w:val="0067312B"/>
    <w:rsid w:val="006751AE"/>
    <w:rsid w:val="006C46AE"/>
    <w:rsid w:val="006D6F78"/>
    <w:rsid w:val="007A1315"/>
    <w:rsid w:val="00857835"/>
    <w:rsid w:val="00896CEB"/>
    <w:rsid w:val="008A480C"/>
    <w:rsid w:val="009B7F09"/>
    <w:rsid w:val="00A5111B"/>
    <w:rsid w:val="00AB5703"/>
    <w:rsid w:val="00AE10CC"/>
    <w:rsid w:val="00B862C6"/>
    <w:rsid w:val="00BA217F"/>
    <w:rsid w:val="00C94CF5"/>
    <w:rsid w:val="00CC1B05"/>
    <w:rsid w:val="00CC2174"/>
    <w:rsid w:val="00CD3337"/>
    <w:rsid w:val="00DB2936"/>
    <w:rsid w:val="00DB2BAB"/>
    <w:rsid w:val="00E325DA"/>
    <w:rsid w:val="00EE138F"/>
    <w:rsid w:val="00EF0DB5"/>
    <w:rsid w:val="00F074C0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2022-08-10T07:11:00Z</dcterms:created>
  <dcterms:modified xsi:type="dcterms:W3CDTF">2023-03-03T12:00:00Z</dcterms:modified>
</cp:coreProperties>
</file>